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容缺报名承诺书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我已仔细阅读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《2022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德州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天衢新区镇街事业单位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优秀青年人才引进公告》，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理解其内容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我报考的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填写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代码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”）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岗位要求的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（填写规范的资格证书名称）暂时无法取得。我郑重承诺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我将于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德州天衢新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区人才引进工作体检前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证书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并提供给用人单位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如不能按时取得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</w:rPr>
        <w:t>自愿取消相应资格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签名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>手写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/>
    <w:sectPr>
      <w:pgSz w:w="11906" w:h="16838"/>
      <w:pgMar w:top="1644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NjZjZGJlNGQ1ZmI0ZDE4MTI4ODk5OTA4MGZjODQifQ=="/>
  </w:docVars>
  <w:rsids>
    <w:rsidRoot w:val="08F86398"/>
    <w:rsid w:val="05A15448"/>
    <w:rsid w:val="08F86398"/>
    <w:rsid w:val="0D963D46"/>
    <w:rsid w:val="15376A27"/>
    <w:rsid w:val="3C782BE8"/>
    <w:rsid w:val="54565E62"/>
    <w:rsid w:val="69C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159</Characters>
  <Lines>0</Lines>
  <Paragraphs>0</Paragraphs>
  <TotalTime>2</TotalTime>
  <ScaleCrop>false</ScaleCrop>
  <LinksUpToDate>false</LinksUpToDate>
  <CharactersWithSpaces>286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2022-03-30T06:59:00Z</dcterms:created>
  <dc:creator>GHOSTSNOOPY</dc:creator>
  <cp:lastModifiedBy>此心安处</cp:lastModifiedBy>
  <dcterms:modified xsi:type="dcterms:W3CDTF">2022-08-22T02:49:00Z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89C0E75091F34FA19C1748C574416136</vt:lpwstr>
  </property>
</Properties>
</file>