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  <w:bookmarkStart w:id="0" w:name="_GoBack"/>
      <w:bookmarkEnd w:id="0"/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2022年济南市天桥区所属事业单位公开招聘工作人员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人像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人像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将本人签字后的《放弃面试资格声明》拍照后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于2022年9月8日12:00前</w:t>
      </w:r>
      <w:r>
        <w:rPr>
          <w:rFonts w:hint="eastAsia" w:ascii="仿宋_GB2312" w:eastAsia="仿宋_GB2312"/>
          <w:sz w:val="32"/>
          <w:szCs w:val="32"/>
        </w:rPr>
        <w:t>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jntqrsjrskszx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@jn.shandong.cn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  <w:highlight w:val="none"/>
        </w:rPr>
        <w:t>机关届时将根据本人提供的手机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  <w:highlight w:val="none"/>
        </w:rPr>
        <w:t>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YjY0NWI3ZDRhNmZiNzNlNzk2ODBlNThhZTVlOGQifQ=="/>
  </w:docVars>
  <w:rsids>
    <w:rsidRoot w:val="49832000"/>
    <w:rsid w:val="003B7118"/>
    <w:rsid w:val="00472D5B"/>
    <w:rsid w:val="00482C07"/>
    <w:rsid w:val="00932FBA"/>
    <w:rsid w:val="00CB167C"/>
    <w:rsid w:val="00F21EEB"/>
    <w:rsid w:val="01645C89"/>
    <w:rsid w:val="08740140"/>
    <w:rsid w:val="0BAC285A"/>
    <w:rsid w:val="0C8D3552"/>
    <w:rsid w:val="10D47AC5"/>
    <w:rsid w:val="128C07EB"/>
    <w:rsid w:val="160966DB"/>
    <w:rsid w:val="234C0C6B"/>
    <w:rsid w:val="24E44BDE"/>
    <w:rsid w:val="28B571D8"/>
    <w:rsid w:val="2CAF050A"/>
    <w:rsid w:val="393422E2"/>
    <w:rsid w:val="41021B93"/>
    <w:rsid w:val="49832000"/>
    <w:rsid w:val="4F7C0D0D"/>
    <w:rsid w:val="5676542C"/>
    <w:rsid w:val="5C665C21"/>
    <w:rsid w:val="699A65C3"/>
    <w:rsid w:val="6A093B60"/>
    <w:rsid w:val="74F91BF9"/>
    <w:rsid w:val="753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282</Characters>
  <Lines>2</Lines>
  <Paragraphs>1</Paragraphs>
  <TotalTime>1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2021-10-04T08:33:00Z</cp:lastPrinted>
  <dcterms:modified xsi:type="dcterms:W3CDTF">2022-09-05T06:46:18Z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E7D8FE8493EF40B796D90BF405EC6815</vt:lpwstr>
  </property>
</Properties>
</file>