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Theme="minor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存档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说明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38"/>
        <w:gridCol w:w="1410"/>
        <w:gridCol w:w="151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</w:trPr>
        <w:tc>
          <w:tcPr>
            <w:tcW w:w="9060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2" w:firstLineChars="196"/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同志档案存放于我单位，如果该同志被中国作家协会录用，我们将配合办理其档案转出有关手续。</w:t>
            </w:r>
            <w:bookmarkStart w:id="0" w:name="_GoBack"/>
            <w:bookmarkEnd w:id="0"/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盖章：</w:t>
            </w:r>
          </w:p>
          <w:p>
            <w:pPr>
              <w:widowControl w:val="0"/>
              <w:spacing w:line="400" w:lineRule="exact"/>
              <w:ind w:firstLine="4420" w:firstLineChars="1488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  月  日</w:t>
            </w:r>
          </w:p>
        </w:tc>
      </w:tr>
    </w:tbl>
    <w:p>
      <w:pPr>
        <w:ind w:firstLine="672"/>
        <w:rPr>
          <w:lang w:eastAsia="zh-CN"/>
        </w:rPr>
      </w:pPr>
    </w:p>
    <w:sectPr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F9"/>
    <w:rsid w:val="0001172E"/>
    <w:rsid w:val="00080C5F"/>
    <w:rsid w:val="0008686D"/>
    <w:rsid w:val="000D507C"/>
    <w:rsid w:val="000E1F55"/>
    <w:rsid w:val="00117D96"/>
    <w:rsid w:val="0012581B"/>
    <w:rsid w:val="00140AC5"/>
    <w:rsid w:val="001964D2"/>
    <w:rsid w:val="001C478B"/>
    <w:rsid w:val="001F138F"/>
    <w:rsid w:val="002C2E65"/>
    <w:rsid w:val="002C67B9"/>
    <w:rsid w:val="002D1F2D"/>
    <w:rsid w:val="002D7B00"/>
    <w:rsid w:val="002F6171"/>
    <w:rsid w:val="00325617"/>
    <w:rsid w:val="00587990"/>
    <w:rsid w:val="005A7FF5"/>
    <w:rsid w:val="005F1B38"/>
    <w:rsid w:val="00724F5A"/>
    <w:rsid w:val="007845E0"/>
    <w:rsid w:val="008E1F7E"/>
    <w:rsid w:val="00933FA2"/>
    <w:rsid w:val="00937DBE"/>
    <w:rsid w:val="00A54FAD"/>
    <w:rsid w:val="00B13FA3"/>
    <w:rsid w:val="00D06154"/>
    <w:rsid w:val="00D11D68"/>
    <w:rsid w:val="00D6563D"/>
    <w:rsid w:val="00DC4A42"/>
    <w:rsid w:val="00DE5702"/>
    <w:rsid w:val="00E6251A"/>
    <w:rsid w:val="00EF0D7F"/>
    <w:rsid w:val="00F122F9"/>
    <w:rsid w:val="00F972CC"/>
    <w:rsid w:val="00FD710E"/>
    <w:rsid w:val="00FD720B"/>
    <w:rsid w:val="B7FF5FF5"/>
    <w:rsid w:val="FFD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字符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字符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字符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字符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字符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字符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字符"/>
    <w:basedOn w:val="17"/>
    <w:link w:val="8"/>
    <w:semiHidden/>
    <w:qFormat/>
    <w:uiPriority w:val="9"/>
    <w:rPr>
      <w:sz w:val="24"/>
      <w:szCs w:val="24"/>
    </w:rPr>
  </w:style>
  <w:style w:type="character" w:customStyle="1" w:styleId="27">
    <w:name w:val="标题 8 字符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字符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字符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字符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字符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字符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字符"/>
    <w:basedOn w:val="17"/>
    <w:link w:val="12"/>
    <w:semiHidden/>
    <w:qFormat/>
    <w:uiPriority w:val="99"/>
    <w:rPr>
      <w:sz w:val="18"/>
      <w:szCs w:val="18"/>
    </w:rPr>
  </w:style>
  <w:style w:type="character" w:customStyle="1" w:styleId="44">
    <w:name w:val="页脚 字符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2019-01-22T23:29:00Z</dcterms:created>
  <dc:creator>YU</dc:creator>
  <cp:lastModifiedBy>中国作家协会专用</cp:lastModifiedBy>
  <cp:lastPrinted>2023-03-17T20:04:00Z</cp:lastPrinted>
  <dcterms:modified xsi:type="dcterms:W3CDTF">2023-03-20T15:31:02Z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