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商河县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卫生健康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本人×××（姓名），身份证号码：×××，准考证号码：×××，报考×××（招聘单位）的×××（报考岗位），笔试成绩为×××分，已入围该岗位面试，现本人自愿放弃参加面试。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期: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身份证正面放置拍照处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身份证正面放置拍照处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于2023年8月2日17:00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前，</w:t>
      </w:r>
      <w:r>
        <w:rPr>
          <w:rFonts w:hint="eastAsia" w:ascii="仿宋_GB2312" w:eastAsia="仿宋_GB2312"/>
          <w:sz w:val="32"/>
          <w:szCs w:val="32"/>
        </w:rPr>
        <w:t>发送至邮箱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shxwjjrsk</w:t>
      </w:r>
      <w:r>
        <w:rPr>
          <w:rFonts w:hint="eastAsia" w:ascii="仿宋_GB2312" w:eastAsia="仿宋_GB2312"/>
          <w:sz w:val="32"/>
          <w:szCs w:val="32"/>
        </w:rPr>
        <w:t>@jn.shandong.cn，招聘机关届时将根据本人提供的手机联系本人进行确认。为保障本人权益，请考生注意接听。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ZjY5N2NkYWZjZTBkMTdjOWM3NjkwM2Q0M2VkYTYifQ=="/>
  </w:docVars>
  <w:rsids>
    <w:rsidRoot w:val="49832000"/>
    <w:rsid w:val="003B7118"/>
    <w:rsid w:val="00472D5B"/>
    <w:rsid w:val="00482C07"/>
    <w:rsid w:val="00876A5C"/>
    <w:rsid w:val="00932FBA"/>
    <w:rsid w:val="009C1EC4"/>
    <w:rsid w:val="00B8278B"/>
    <w:rsid w:val="00CB167C"/>
    <w:rsid w:val="00D86E0D"/>
    <w:rsid w:val="00F21EEB"/>
    <w:rsid w:val="00FD770D"/>
    <w:rsid w:val="0BAC285A"/>
    <w:rsid w:val="0C8D3552"/>
    <w:rsid w:val="10D47AC5"/>
    <w:rsid w:val="128C07EB"/>
    <w:rsid w:val="160966DB"/>
    <w:rsid w:val="1A2469E0"/>
    <w:rsid w:val="24E44BDE"/>
    <w:rsid w:val="31000401"/>
    <w:rsid w:val="324A0E80"/>
    <w:rsid w:val="393422E2"/>
    <w:rsid w:val="41021B93"/>
    <w:rsid w:val="46FE4182"/>
    <w:rsid w:val="49832000"/>
    <w:rsid w:val="4F7C0D0D"/>
    <w:rsid w:val="60813A12"/>
    <w:rsid w:val="61820497"/>
    <w:rsid w:val="699A65C3"/>
    <w:rsid w:val="69FB2978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300</Characters>
  <Lines>2</Lines>
  <Paragraphs>1</Paragraphs>
  <TotalTime>1</TotalTime>
  <ScaleCrop>false</ScaleCrop>
  <LinksUpToDate>false</LinksUpToDate>
  <CharactersWithSpaces>355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蝴蝶花</cp:lastModifiedBy>
  <cp:lastPrinted>2023-07-26T02:08:00Z</cp:lastPrinted>
  <dcterms:modified xsi:type="dcterms:W3CDTF">2023-07-28T00:44:33Z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E7D8FE8493EF40B796D90BF405EC6815</vt:lpwstr>
  </property>
</Properties>
</file>