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tabs>
          <w:tab w:val="left" w:pos="2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水利部长江水利委员会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2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考试录用公务员面试递补公告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因部分考生放弃面试资格，根据公务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员考试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录用有关规定，按照公共科目笔试成绩由高到低依次递补以下人员参加面试：</w:t>
      </w:r>
    </w:p>
    <w:tbl>
      <w:tblPr>
        <w:tblStyle w:val="7"/>
        <w:tblpPr w:leftFromText="180" w:rightFromText="180" w:vertAnchor="text" w:horzAnchor="page" w:tblpX="1623" w:tblpY="237"/>
        <w:tblOverlap w:val="never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5"/>
        <w:gridCol w:w="1582"/>
        <w:gridCol w:w="1519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6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职位名称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及代码</w:t>
            </w:r>
          </w:p>
        </w:tc>
        <w:tc>
          <w:tcPr>
            <w:tcW w:w="158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进入面试最低分数</w:t>
            </w:r>
          </w:p>
        </w:tc>
        <w:tc>
          <w:tcPr>
            <w:tcW w:w="151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考生姓名</w:t>
            </w:r>
          </w:p>
        </w:tc>
        <w:tc>
          <w:tcPr>
            <w:tcW w:w="237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政策法规局（水政监察局）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综合执法第二支队（省际边界重点河段采砂管理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现场执法支队）一级主任科员及以下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400110001003</w:t>
            </w:r>
          </w:p>
        </w:tc>
        <w:tc>
          <w:tcPr>
            <w:tcW w:w="15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FF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107.1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eastAsia="zh-CN" w:bidi="ar"/>
              </w:rPr>
              <w:t>王曼菲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119143013604818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eastAsia="zh-CN" w:bidi="ar"/>
              </w:rPr>
              <w:t>吴奇辉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119132010402314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3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水资源管理局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水资源配置处一级主任科员及以下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400110004001</w:t>
            </w:r>
          </w:p>
        </w:tc>
        <w:tc>
          <w:tcPr>
            <w:tcW w:w="15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112.2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赵梓屹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119143030101520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3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 w:bidi="ar"/>
              </w:rPr>
              <w:t>南天一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119142011214110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3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水旱灾害防御局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抗旱与减灾处一级主任科员及以下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400110006001</w:t>
            </w:r>
          </w:p>
        </w:tc>
        <w:tc>
          <w:tcPr>
            <w:tcW w:w="15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 w:bidi="ar"/>
              </w:rPr>
              <w:t>113.9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bidi="ar"/>
              </w:rPr>
              <w:t>吴可怡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bidi="ar"/>
              </w:rPr>
              <w:t>119142011003930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0"/>
                <w:sz w:val="22"/>
                <w:lang w:bidi="ar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bidi="ar"/>
              </w:rPr>
              <w:t>杨济隆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bidi="ar"/>
              </w:rPr>
              <w:t>119132010202427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审计局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财务收支审计处一级主任科员及以下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400110007001</w:t>
            </w:r>
          </w:p>
        </w:tc>
        <w:tc>
          <w:tcPr>
            <w:tcW w:w="15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112.8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bidi="ar"/>
              </w:rPr>
              <w:t>王迎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119142011215018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bidi="ar"/>
              </w:rPr>
              <w:t>刘菲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119142011218120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请以上考生按照《水利部长江水利委员会202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年度考试录用公务员面试公告》相关要求做好准备，按时参加面试。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水利部长江水利委员会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年3月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YzA3ZDI4NTA0MWZjYWJhZGE0NWRlNTdmYjZkYWYifQ=="/>
  </w:docVars>
  <w:rsids>
    <w:rsidRoot w:val="005A3569"/>
    <w:rsid w:val="00000CB1"/>
    <w:rsid w:val="00015B1D"/>
    <w:rsid w:val="00046A71"/>
    <w:rsid w:val="0004775A"/>
    <w:rsid w:val="000806D4"/>
    <w:rsid w:val="000863CA"/>
    <w:rsid w:val="000C6D81"/>
    <w:rsid w:val="00105769"/>
    <w:rsid w:val="00126A08"/>
    <w:rsid w:val="00143351"/>
    <w:rsid w:val="00160CC8"/>
    <w:rsid w:val="00171651"/>
    <w:rsid w:val="00181583"/>
    <w:rsid w:val="001904B5"/>
    <w:rsid w:val="001C2F87"/>
    <w:rsid w:val="001C55AD"/>
    <w:rsid w:val="002202E1"/>
    <w:rsid w:val="002362BA"/>
    <w:rsid w:val="0028323B"/>
    <w:rsid w:val="002B17A5"/>
    <w:rsid w:val="002E0D54"/>
    <w:rsid w:val="002F3001"/>
    <w:rsid w:val="003009C7"/>
    <w:rsid w:val="00315A75"/>
    <w:rsid w:val="00344617"/>
    <w:rsid w:val="00364496"/>
    <w:rsid w:val="00421259"/>
    <w:rsid w:val="0043109F"/>
    <w:rsid w:val="00485A85"/>
    <w:rsid w:val="004A4858"/>
    <w:rsid w:val="004B698F"/>
    <w:rsid w:val="004C0692"/>
    <w:rsid w:val="00564DD2"/>
    <w:rsid w:val="00585D0D"/>
    <w:rsid w:val="005A3569"/>
    <w:rsid w:val="005D5278"/>
    <w:rsid w:val="005E164C"/>
    <w:rsid w:val="00617DF1"/>
    <w:rsid w:val="006452F1"/>
    <w:rsid w:val="0065393C"/>
    <w:rsid w:val="0066086F"/>
    <w:rsid w:val="0067452D"/>
    <w:rsid w:val="00674B61"/>
    <w:rsid w:val="00684C38"/>
    <w:rsid w:val="006B5E41"/>
    <w:rsid w:val="006C463E"/>
    <w:rsid w:val="006D7448"/>
    <w:rsid w:val="006E3E7C"/>
    <w:rsid w:val="00714814"/>
    <w:rsid w:val="00731B74"/>
    <w:rsid w:val="007327FC"/>
    <w:rsid w:val="00745446"/>
    <w:rsid w:val="00770EC7"/>
    <w:rsid w:val="007761A8"/>
    <w:rsid w:val="0079313D"/>
    <w:rsid w:val="007A349A"/>
    <w:rsid w:val="007C074E"/>
    <w:rsid w:val="007E1963"/>
    <w:rsid w:val="00806A2E"/>
    <w:rsid w:val="00857778"/>
    <w:rsid w:val="00876F05"/>
    <w:rsid w:val="008C139D"/>
    <w:rsid w:val="009043D6"/>
    <w:rsid w:val="00910FEB"/>
    <w:rsid w:val="0092686A"/>
    <w:rsid w:val="0092770A"/>
    <w:rsid w:val="00987A54"/>
    <w:rsid w:val="009D19DC"/>
    <w:rsid w:val="00A53D2F"/>
    <w:rsid w:val="00A56423"/>
    <w:rsid w:val="00A632B2"/>
    <w:rsid w:val="00A728B5"/>
    <w:rsid w:val="00AD1146"/>
    <w:rsid w:val="00AD6F92"/>
    <w:rsid w:val="00B2174F"/>
    <w:rsid w:val="00B403E7"/>
    <w:rsid w:val="00B80BDF"/>
    <w:rsid w:val="00B97970"/>
    <w:rsid w:val="00BF55F5"/>
    <w:rsid w:val="00C27DED"/>
    <w:rsid w:val="00C309CD"/>
    <w:rsid w:val="00C5477D"/>
    <w:rsid w:val="00C55878"/>
    <w:rsid w:val="00C619C0"/>
    <w:rsid w:val="00C945E2"/>
    <w:rsid w:val="00D50A8B"/>
    <w:rsid w:val="00D8121E"/>
    <w:rsid w:val="00DC14A0"/>
    <w:rsid w:val="00DF1EBC"/>
    <w:rsid w:val="00E17472"/>
    <w:rsid w:val="00E222DE"/>
    <w:rsid w:val="00E25A4D"/>
    <w:rsid w:val="00E7511E"/>
    <w:rsid w:val="00EA23C6"/>
    <w:rsid w:val="00EC20D3"/>
    <w:rsid w:val="00ED25B7"/>
    <w:rsid w:val="00ED2B8D"/>
    <w:rsid w:val="00F1083E"/>
    <w:rsid w:val="00F47FA1"/>
    <w:rsid w:val="00F55E13"/>
    <w:rsid w:val="00F729A0"/>
    <w:rsid w:val="061F6226"/>
    <w:rsid w:val="07562967"/>
    <w:rsid w:val="09AD2157"/>
    <w:rsid w:val="0FDF0D48"/>
    <w:rsid w:val="121836DB"/>
    <w:rsid w:val="125473DE"/>
    <w:rsid w:val="144954C5"/>
    <w:rsid w:val="15F05AE2"/>
    <w:rsid w:val="16A073D6"/>
    <w:rsid w:val="16C7783C"/>
    <w:rsid w:val="16F276A0"/>
    <w:rsid w:val="1AAA2943"/>
    <w:rsid w:val="21EF3C27"/>
    <w:rsid w:val="2DED6175"/>
    <w:rsid w:val="31CC1232"/>
    <w:rsid w:val="35655F9C"/>
    <w:rsid w:val="440552BE"/>
    <w:rsid w:val="484D62BD"/>
    <w:rsid w:val="511539D2"/>
    <w:rsid w:val="51376729"/>
    <w:rsid w:val="5177335F"/>
    <w:rsid w:val="58A72E86"/>
    <w:rsid w:val="5B24412B"/>
    <w:rsid w:val="5C826713"/>
    <w:rsid w:val="5E0F09D4"/>
    <w:rsid w:val="613F36B0"/>
    <w:rsid w:val="6E4A24F5"/>
    <w:rsid w:val="7455162E"/>
    <w:rsid w:val="7D6513F2"/>
    <w:rsid w:val="7D6B1E41"/>
    <w:rsid w:val="7ED8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4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555555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semiHidden/>
    <w:unhideWhenUsed/>
    <w:qFormat/>
    <w:uiPriority w:val="99"/>
  </w:style>
  <w:style w:type="character" w:styleId="13">
    <w:name w:val="HTML Variable"/>
    <w:basedOn w:val="8"/>
    <w:semiHidden/>
    <w:unhideWhenUsed/>
    <w:qFormat/>
    <w:uiPriority w:val="99"/>
  </w:style>
  <w:style w:type="character" w:styleId="14">
    <w:name w:val="Hyperlink"/>
    <w:basedOn w:val="8"/>
    <w:semiHidden/>
    <w:unhideWhenUsed/>
    <w:qFormat/>
    <w:uiPriority w:val="99"/>
    <w:rPr>
      <w:color w:val="555555"/>
      <w:u w:val="none"/>
    </w:rPr>
  </w:style>
  <w:style w:type="character" w:styleId="15">
    <w:name w:val="HTML Code"/>
    <w:basedOn w:val="8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6">
    <w:name w:val="HTML Cite"/>
    <w:basedOn w:val="8"/>
    <w:semiHidden/>
    <w:unhideWhenUsed/>
    <w:qFormat/>
    <w:uiPriority w:val="99"/>
  </w:style>
  <w:style w:type="character" w:styleId="17">
    <w:name w:val="HTML Keyboard"/>
    <w:basedOn w:val="8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8">
    <w:name w:val="HTML Sample"/>
    <w:basedOn w:val="8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9">
    <w:name w:val="apple-converted-space"/>
    <w:basedOn w:val="8"/>
    <w:qFormat/>
    <w:uiPriority w:val="0"/>
  </w:style>
  <w:style w:type="character" w:customStyle="1" w:styleId="20">
    <w:name w:val="place-holder"/>
    <w:basedOn w:val="8"/>
    <w:qFormat/>
    <w:uiPriority w:val="0"/>
    <w:rPr>
      <w:color w:val="9EA6B9"/>
      <w:sz w:val="19"/>
      <w:szCs w:val="19"/>
    </w:rPr>
  </w:style>
  <w:style w:type="character" w:customStyle="1" w:styleId="21">
    <w:name w:val="button"/>
    <w:basedOn w:val="8"/>
    <w:qFormat/>
    <w:uiPriority w:val="0"/>
  </w:style>
  <w:style w:type="character" w:customStyle="1" w:styleId="22">
    <w:name w:val="file-type-gif"/>
    <w:basedOn w:val="8"/>
    <w:qFormat/>
    <w:uiPriority w:val="0"/>
  </w:style>
  <w:style w:type="character" w:customStyle="1" w:styleId="23">
    <w:name w:val="hover16"/>
    <w:basedOn w:val="8"/>
    <w:qFormat/>
    <w:uiPriority w:val="0"/>
    <w:rPr>
      <w:b/>
      <w:color w:val="0B58A2"/>
      <w:sz w:val="19"/>
      <w:szCs w:val="19"/>
    </w:rPr>
  </w:style>
  <w:style w:type="character" w:customStyle="1" w:styleId="24">
    <w:name w:val="welcome"/>
    <w:basedOn w:val="8"/>
    <w:qFormat/>
    <w:uiPriority w:val="0"/>
    <w:rPr>
      <w:color w:val="FFFFFF"/>
      <w:sz w:val="21"/>
      <w:szCs w:val="21"/>
    </w:rPr>
  </w:style>
  <w:style w:type="character" w:customStyle="1" w:styleId="25">
    <w:name w:val="new-mails"/>
    <w:basedOn w:val="8"/>
    <w:qFormat/>
    <w:uiPriority w:val="0"/>
    <w:rPr>
      <w:color w:val="FFFFFF"/>
      <w:sz w:val="18"/>
      <w:szCs w:val="18"/>
      <w:shd w:val="clear" w:color="auto" w:fill="F44336"/>
    </w:rPr>
  </w:style>
  <w:style w:type="character" w:customStyle="1" w:styleId="26">
    <w:name w:val="welcome&gt;span"/>
    <w:basedOn w:val="8"/>
    <w:qFormat/>
    <w:uiPriority w:val="0"/>
  </w:style>
  <w:style w:type="character" w:customStyle="1" w:styleId="27">
    <w:name w:val="tmpztreemove_arrow"/>
    <w:basedOn w:val="8"/>
    <w:qFormat/>
    <w:uiPriority w:val="0"/>
  </w:style>
  <w:style w:type="character" w:customStyle="1" w:styleId="28">
    <w:name w:val="file-type"/>
    <w:basedOn w:val="8"/>
    <w:qFormat/>
    <w:uiPriority w:val="0"/>
  </w:style>
  <w:style w:type="character" w:customStyle="1" w:styleId="29">
    <w:name w:val="file-type-pptx"/>
    <w:basedOn w:val="8"/>
    <w:qFormat/>
    <w:uiPriority w:val="0"/>
  </w:style>
  <w:style w:type="character" w:customStyle="1" w:styleId="30">
    <w:name w:val="file-type-doc"/>
    <w:basedOn w:val="8"/>
    <w:qFormat/>
    <w:uiPriority w:val="0"/>
  </w:style>
  <w:style w:type="character" w:customStyle="1" w:styleId="31">
    <w:name w:val="file-type-ppt"/>
    <w:basedOn w:val="8"/>
    <w:qFormat/>
    <w:uiPriority w:val="0"/>
  </w:style>
  <w:style w:type="character" w:customStyle="1" w:styleId="32">
    <w:name w:val="file-type-docx"/>
    <w:basedOn w:val="8"/>
    <w:qFormat/>
    <w:uiPriority w:val="0"/>
  </w:style>
  <w:style w:type="character" w:customStyle="1" w:styleId="33">
    <w:name w:val="file-type-pdf"/>
    <w:basedOn w:val="8"/>
    <w:qFormat/>
    <w:uiPriority w:val="0"/>
  </w:style>
  <w:style w:type="character" w:customStyle="1" w:styleId="34">
    <w:name w:val="file-type-jpg"/>
    <w:basedOn w:val="8"/>
    <w:qFormat/>
    <w:uiPriority w:val="0"/>
  </w:style>
  <w:style w:type="character" w:customStyle="1" w:styleId="35">
    <w:name w:val="file-type-png"/>
    <w:basedOn w:val="8"/>
    <w:qFormat/>
    <w:uiPriority w:val="0"/>
  </w:style>
  <w:style w:type="character" w:customStyle="1" w:styleId="36">
    <w:name w:val="file-type-rar"/>
    <w:basedOn w:val="8"/>
    <w:qFormat/>
    <w:uiPriority w:val="0"/>
  </w:style>
  <w:style w:type="character" w:customStyle="1" w:styleId="37">
    <w:name w:val="file-type-txt"/>
    <w:basedOn w:val="8"/>
    <w:qFormat/>
    <w:uiPriority w:val="0"/>
  </w:style>
  <w:style w:type="character" w:customStyle="1" w:styleId="38">
    <w:name w:val="file-type-xls"/>
    <w:basedOn w:val="8"/>
    <w:qFormat/>
    <w:uiPriority w:val="0"/>
  </w:style>
  <w:style w:type="character" w:customStyle="1" w:styleId="39">
    <w:name w:val="file-type-xlsx"/>
    <w:basedOn w:val="8"/>
    <w:qFormat/>
    <w:uiPriority w:val="0"/>
  </w:style>
  <w:style w:type="character" w:customStyle="1" w:styleId="40">
    <w:name w:val="file-type-zip"/>
    <w:basedOn w:val="8"/>
    <w:qFormat/>
    <w:uiPriority w:val="0"/>
  </w:style>
  <w:style w:type="character" w:customStyle="1" w:styleId="41">
    <w:name w:val="file-name"/>
    <w:basedOn w:val="8"/>
    <w:qFormat/>
    <w:uiPriority w:val="0"/>
    <w:rPr>
      <w:sz w:val="21"/>
      <w:szCs w:val="21"/>
    </w:rPr>
  </w:style>
  <w:style w:type="character" w:customStyle="1" w:styleId="42">
    <w:name w:val="glyphicon2"/>
    <w:basedOn w:val="8"/>
    <w:qFormat/>
    <w:uiPriority w:val="0"/>
    <w:rPr>
      <w:color w:val="FF0000"/>
    </w:rPr>
  </w:style>
  <w:style w:type="character" w:customStyle="1" w:styleId="43">
    <w:name w:val="active5"/>
    <w:basedOn w:val="8"/>
    <w:qFormat/>
    <w:uiPriority w:val="0"/>
    <w:rPr>
      <w:color w:val="299BE8"/>
      <w:bdr w:val="single" w:color="E4E4E4" w:sz="6" w:space="0"/>
      <w:shd w:val="clear" w:color="auto" w:fill="F8F2EA"/>
    </w:rPr>
  </w:style>
  <w:style w:type="character" w:customStyle="1" w:styleId="44">
    <w:name w:val="hover15"/>
    <w:basedOn w:val="8"/>
    <w:qFormat/>
    <w:uiPriority w:val="0"/>
    <w:rPr>
      <w:b/>
      <w:color w:val="0B58A2"/>
      <w:sz w:val="19"/>
      <w:szCs w:val="19"/>
    </w:rPr>
  </w:style>
  <w:style w:type="character" w:customStyle="1" w:styleId="45">
    <w:name w:val="active4"/>
    <w:basedOn w:val="8"/>
    <w:qFormat/>
    <w:uiPriority w:val="0"/>
    <w:rPr>
      <w:color w:val="299BE8"/>
      <w:bdr w:val="single" w:color="E4E4E4" w:sz="6" w:space="0"/>
      <w:shd w:val="clear" w:color="auto" w:fill="F8F2EA"/>
    </w:rPr>
  </w:style>
  <w:style w:type="character" w:customStyle="1" w:styleId="46">
    <w:name w:val="页眉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7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367</Words>
  <Characters>630</Characters>
  <Lines>5</Lines>
  <Paragraphs>1</Paragraphs>
  <TotalTime>1</TotalTime>
  <ScaleCrop>false</ScaleCrop>
  <LinksUpToDate>false</LinksUpToDate>
  <CharactersWithSpaces>639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2018-03-01T02:00:00Z</dcterms:created>
  <dc:creator>李翔</dc:creator>
  <cp:lastModifiedBy>贺胜利</cp:lastModifiedBy>
  <cp:lastPrinted>2024-03-06T12:02:02Z</cp:lastPrinted>
  <dcterms:modified xsi:type="dcterms:W3CDTF">2024-03-06T12:02:07Z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5128C460A55C4444871C70641153A3A3</vt:lpwstr>
  </property>
</Properties>
</file>