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both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附件4：</w:t>
      </w:r>
    </w:p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同意报考证明信</w:t>
      </w:r>
    </w:p>
    <w:tbl>
      <w:tblPr>
        <w:tblStyle w:val="7"/>
        <w:tblpPr w:leftFromText="180" w:rightFromText="180" w:vertAnchor="text" w:horzAnchor="page" w:tblpX="1447" w:tblpY="234"/>
        <w:tblOverlap w:val="never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880"/>
        <w:gridCol w:w="920"/>
        <w:gridCol w:w="1929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考生类别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960" w:firstLineChars="3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□在职人员  □定向委培生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□已签订就业协议的202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3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32"/>
                <w:szCs w:val="32"/>
              </w:rPr>
              <w:t>签约时间或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9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意    见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widowControl/>
              <w:spacing w:line="480" w:lineRule="exact"/>
              <w:ind w:firstLine="800" w:firstLineChars="25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同意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报名应聘单县妇幼保健院2024年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公开招聘，如其被聘用，我单位将配合办理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手续。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单位负责人（签字）：                      </w:t>
            </w:r>
          </w:p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（加盖单位公章）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32"/>
                <w:szCs w:val="32"/>
              </w:rPr>
              <w:t>备  注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ind w:left="720" w:hanging="720" w:hangingChars="300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注：1、单位名称一栏，在职人员填写现工作单位名称，定向委培生填写定向委培单位名称，已签订就业协议的202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</w:rPr>
        <w:t>年应届毕业生填写签订协议单位。</w:t>
      </w:r>
    </w:p>
    <w:p>
      <w:pPr>
        <w:widowControl/>
        <w:spacing w:line="400" w:lineRule="exact"/>
        <w:ind w:left="480" w:hanging="480" w:hangingChars="200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    2、落款时间为出具证明的当天，不得为空。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NzJlNWE1YTNlNmM1ODA3MjY4NWY1N2U2NWZiODAifQ=="/>
    <w:docVar w:name="KSO_WPS_MARK_KEY" w:val="415107e6-a71b-4e21-8296-a765cec93150"/>
  </w:docVars>
  <w:rsids>
    <w:rsidRoot w:val="00000000"/>
    <w:rsid w:val="0B01642C"/>
    <w:rsid w:val="16302F20"/>
    <w:rsid w:val="1FA72B65"/>
    <w:rsid w:val="23397A60"/>
    <w:rsid w:val="279D58E8"/>
    <w:rsid w:val="4AA45D92"/>
    <w:rsid w:val="4FC300DC"/>
    <w:rsid w:val="6AD20D71"/>
    <w:rsid w:val="6C722E82"/>
    <w:rsid w:val="7ACA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1"/>
    </w:pPr>
    <w:rPr>
      <w:rFonts w:ascii="Arial" w:hAnsi="Arial" w:eastAsia="宋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Theme="minorAscii" w:hAnsiTheme="minorAscii" w:eastAsiaTheme="majorEastAsia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2023-06-05T00:20:00Z</dcterms:created>
  <dc:creator>Lenovo</dc:creator>
  <cp:lastModifiedBy>Administrator</cp:lastModifiedBy>
  <dcterms:modified xsi:type="dcterms:W3CDTF">2024-03-13T06:47:54Z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0C338F9146EA41D48EEBCA177A5C5CEC_12</vt:lpwstr>
  </property>
</Properties>
</file>