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山东省应急管理系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eastAsia="zh-CN"/>
        </w:rPr>
        <w:t>统所属事业单位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</w:p>
    <w:sectPr>
      <w:pgSz w:w="11906" w:h="16838"/>
      <w:pgMar w:top="2098" w:right="1701" w:bottom="158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000000"/>
    <w:rsid w:val="01F64D81"/>
    <w:rsid w:val="06534B1F"/>
    <w:rsid w:val="08DA1201"/>
    <w:rsid w:val="1D4B790E"/>
    <w:rsid w:val="1DCF1EAB"/>
    <w:rsid w:val="277D10A6"/>
    <w:rsid w:val="2E523FAE"/>
    <w:rsid w:val="3ECB0A4B"/>
    <w:rsid w:val="3F134447"/>
    <w:rsid w:val="46E82195"/>
    <w:rsid w:val="4D59631D"/>
    <w:rsid w:val="4E4C3441"/>
    <w:rsid w:val="52856C8E"/>
    <w:rsid w:val="565B6795"/>
    <w:rsid w:val="57737041"/>
    <w:rsid w:val="62787578"/>
    <w:rsid w:val="68BD0F12"/>
    <w:rsid w:val="69A73DF1"/>
    <w:rsid w:val="6D1C0006"/>
    <w:rsid w:val="73105ECD"/>
    <w:rsid w:val="791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329</Characters>
  <Lines>0</Lines>
  <Paragraphs>0</Paragraphs>
  <TotalTime>10</TotalTime>
  <ScaleCrop>false</ScaleCrop>
  <LinksUpToDate>false</LinksUpToDate>
  <CharactersWithSpaces>675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2023-02-06T10:05:00Z</dcterms:created>
  <dc:creator>jyt</dc:creator>
  <cp:lastModifiedBy>秦辉</cp:lastModifiedBy>
  <dcterms:modified xsi:type="dcterms:W3CDTF">2024-04-11T06:15:51Z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58C18BBF67F743D19D15C9FF3F03EF34_12</vt:lpwstr>
  </property>
</Properties>
</file>