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bookmarkStart w:id="0" w:name="_GoBack"/>
      <w:bookmarkEnd w:id="0"/>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度省属事业单位</w:t>
      </w:r>
      <w:r>
        <w:rPr>
          <w:rFonts w:hint="eastAsia" w:ascii="仿宋_GB2312" w:hAnsi="仿宋_GB2312" w:eastAsia="仿宋_GB2312" w:cs="仿宋_GB2312"/>
          <w:color w:val="auto"/>
          <w:sz w:val="32"/>
          <w:szCs w:val="32"/>
          <w:highlight w:val="none"/>
          <w:lang w:eastAsia="zh-CN"/>
        </w:rPr>
        <w:t>公开招聘</w:t>
      </w:r>
      <w:r>
        <w:rPr>
          <w:rFonts w:hint="eastAsia" w:ascii="仿宋_GB2312" w:hAnsi="仿宋_GB2312" w:eastAsia="仿宋_GB2312" w:cs="仿宋_GB2312"/>
          <w:color w:val="auto"/>
          <w:sz w:val="32"/>
          <w:szCs w:val="32"/>
          <w:highlight w:val="none"/>
          <w:lang w:val="en-US" w:eastAsia="zh-CN"/>
        </w:rPr>
        <w:t>初级综合类岗位</w:t>
      </w:r>
      <w:r>
        <w:rPr>
          <w:rFonts w:hint="eastAsia" w:ascii="仿宋_GB2312" w:hAnsi="仿宋_GB2312" w:eastAsia="仿宋_GB2312" w:cs="仿宋_GB2312"/>
          <w:color w:val="auto"/>
          <w:sz w:val="32"/>
          <w:szCs w:val="32"/>
          <w:highlight w:val="none"/>
          <w:lang w:eastAsia="zh-CN"/>
        </w:rPr>
        <w:t>工作人员简章</w:t>
      </w:r>
      <w:r>
        <w:rPr>
          <w:rFonts w:hint="eastAsia" w:ascii="仿宋_GB2312" w:hAnsi="仿宋_GB2312" w:eastAsia="仿宋_GB2312" w:cs="仿宋_GB2312"/>
          <w:color w:val="auto"/>
          <w:sz w:val="32"/>
          <w:szCs w:val="32"/>
          <w:highlight w:val="none"/>
        </w:rPr>
        <w:t>》，且已周知报考纪律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人事回避规定</w:t>
      </w:r>
      <w:r>
        <w:rPr>
          <w:rFonts w:hint="eastAsia" w:ascii="仿宋_GB2312" w:hAnsi="仿宋_GB2312" w:eastAsia="仿宋_GB2312" w:cs="仿宋_GB2312"/>
          <w:color w:val="auto"/>
          <w:sz w:val="32"/>
          <w:szCs w:val="32"/>
          <w:highlight w:val="none"/>
        </w:rPr>
        <w:t>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3D3C73-B272-4890-BB36-019EA4E03D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727958A-9EF8-42FC-94CC-0B897D9EE379}"/>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DJlNDRhZTQ5NTc4NDY3YzM1ZTljYzIxOGEwZDMifQ=="/>
  </w:docVars>
  <w:rsids>
    <w:rsidRoot w:val="00000000"/>
    <w:rsid w:val="00FD5FD2"/>
    <w:rsid w:val="01A2719B"/>
    <w:rsid w:val="02687CEC"/>
    <w:rsid w:val="05EF22AE"/>
    <w:rsid w:val="0639341C"/>
    <w:rsid w:val="0ED63476"/>
    <w:rsid w:val="18AF538F"/>
    <w:rsid w:val="191D2981"/>
    <w:rsid w:val="21F56D1F"/>
    <w:rsid w:val="27711EBA"/>
    <w:rsid w:val="2B88227D"/>
    <w:rsid w:val="3578399E"/>
    <w:rsid w:val="4D622825"/>
    <w:rsid w:val="52CC033D"/>
    <w:rsid w:val="57EB3DD6"/>
    <w:rsid w:val="5A070C42"/>
    <w:rsid w:val="5DD30957"/>
    <w:rsid w:val="5F9525E6"/>
    <w:rsid w:val="66577643"/>
    <w:rsid w:val="68045877"/>
    <w:rsid w:val="75FD68B5"/>
    <w:rsid w:val="7F3D6489"/>
    <w:rsid w:val="FEFFF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c 1"/>
    <w:next w:val="1"/>
    <w:autoRedefine/>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656</Words>
  <Characters>668</Characters>
  <Lines>0</Lines>
  <Paragraphs>0</Paragraphs>
  <TotalTime>7</TotalTime>
  <ScaleCrop>false</ScaleCrop>
  <LinksUpToDate>false</LinksUpToDate>
  <CharactersWithSpaces>983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2023-03-23T09:54:00Z</dcterms:created>
  <dc:creator>菜菜</dc:creator>
  <cp:lastModifiedBy>Zippo</cp:lastModifiedBy>
  <dcterms:modified xsi:type="dcterms:W3CDTF">2024-04-14T06:21:57Z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60B50921BFE4497489FEA2DE9689D8CF_13</vt:lpwstr>
  </property>
</Properties>
</file>